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01" w:rsidRPr="008F5DAC" w:rsidRDefault="00260801" w:rsidP="008F5DA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Léčíte se s ledvinovými kameny?</w:t>
      </w:r>
    </w:p>
    <w:p w:rsidR="00260801" w:rsidRPr="008F5DAC" w:rsidRDefault="00260801" w:rsidP="008F5DA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292DF6" w:rsidRPr="008F5DAC" w:rsidRDefault="00260801" w:rsidP="008F5DA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Ledvinový </w:t>
      </w:r>
      <w:proofErr w:type="gramStart"/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kámen </w:t>
      </w:r>
      <w:r w:rsidRPr="002608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vzniká</w:t>
      </w:r>
      <w:proofErr w:type="gramEnd"/>
      <w:r w:rsidRPr="002608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shlukováním krystalků v</w:t>
      </w:r>
      <w:r w:rsidR="00292DF6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2608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moči</w:t>
      </w:r>
      <w:r w:rsidR="00292DF6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je více typů kamenů podle jejich chemického složení.</w:t>
      </w:r>
    </w:p>
    <w:p w:rsidR="00292DF6" w:rsidRPr="008F5DAC" w:rsidRDefault="00292DF6" w:rsidP="008F5DA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Důvodů je povícero a každý pacient může mít jinou kombinaci příčin vzniku kamenů.</w:t>
      </w:r>
    </w:p>
    <w:p w:rsidR="00C568E1" w:rsidRDefault="00292DF6" w:rsidP="008F5DA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Nejčastějším důvodem je</w:t>
      </w:r>
      <w:r w:rsidR="00260801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proofErr w:type="gramStart"/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když  je</w:t>
      </w:r>
      <w:proofErr w:type="gramEnd"/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moč dlouhodobě koncentrovaná </w:t>
      </w:r>
      <w:r w:rsidRPr="00C568E1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při </w:t>
      </w:r>
      <w:r w:rsidRPr="00056081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nedostatečném pitném režimu</w:t>
      </w:r>
      <w:r w:rsidRPr="00056081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</w:t>
      </w: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Potřeba příjmu tekutin by měla být taková, aby moč byla světlé barvy a výdej moči okolo 1,5 l denně. Takže při zvýšeném výdeji tekutin jako pocení, průjem se potřeba příjmu vody zvyšuje.</w:t>
      </w:r>
      <w:r w:rsidR="00CD163B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 dosažení pitného režimu je nutno zkombinovat podíl alespoň 50% čisté vody, zbytek nápoje obsahující vit C, vit B, málo cukru a lépe vody nesycené.  Pozor na minerální vody, vhodné jsou jen ty s obsahem hořčíku, </w:t>
      </w:r>
      <w:proofErr w:type="gramStart"/>
      <w:r w:rsidR="00CD163B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který  zabraňuje</w:t>
      </w:r>
      <w:proofErr w:type="gramEnd"/>
      <w:r w:rsidR="00CD163B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shlukování krystalů. </w:t>
      </w:r>
      <w:r w:rsidR="00C568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 rozpouštění urátových kamenů se doporučuje zásadotvorná Bílinská kyselka. </w:t>
      </w:r>
      <w:r w:rsidR="00CD163B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Pokud máte rádi džusy, tak s nimi opatrně a vhodné je jejich naředění</w:t>
      </w:r>
      <w:r w:rsidR="00C568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vodou</w:t>
      </w:r>
      <w:r w:rsidR="00CD163B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 V malém množství je prospěšné i pivo s jeho alkalizující reakcí.</w:t>
      </w:r>
      <w:r w:rsidR="00FE14D4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Káva ve větším </w:t>
      </w:r>
      <w:proofErr w:type="gramStart"/>
      <w:r w:rsidR="00FE14D4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množství  má</w:t>
      </w:r>
      <w:proofErr w:type="gramEnd"/>
      <w:r w:rsidR="00FE14D4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močopudné účinky a měla by se podávat se sklenicí vody, aby se předešlo případnému odvodnění organismu.</w:t>
      </w:r>
      <w:r w:rsidR="00C568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Vhodné jsou bylinkové čaje pro jejich </w:t>
      </w:r>
      <w:proofErr w:type="gramStart"/>
      <w:r w:rsidR="00C568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detoxikační , diuretický</w:t>
      </w:r>
      <w:proofErr w:type="gramEnd"/>
      <w:r w:rsidR="00C568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antiseptický, mnohdy i spasmolytický a analgetický účinek, v lékárně jistě s výběrem poradí.</w:t>
      </w:r>
    </w:p>
    <w:p w:rsidR="00C568E1" w:rsidRDefault="00C568E1" w:rsidP="008F5DA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0D58F1" w:rsidRPr="008F5DAC" w:rsidRDefault="00292DF6" w:rsidP="008F5DA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Dále se podílí </w:t>
      </w:r>
      <w:r w:rsidR="00CD163B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 tvorbě kamenů </w:t>
      </w:r>
      <w:r w:rsidRPr="00056081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vyšší koncentrace různých druhů minerálů</w:t>
      </w: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při jejich nadbytku v </w:t>
      </w:r>
      <w:proofErr w:type="gramStart"/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organismu </w:t>
      </w:r>
      <w:r w:rsidR="00CD163B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při</w:t>
      </w:r>
      <w:proofErr w:type="gramEnd"/>
      <w:r w:rsidR="00CD163B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jejich opakovaném vysokém příjmu stravou</w:t>
      </w:r>
      <w:r w:rsidR="00C568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/ jednotvárná strava bohatá na živočišné bílkoviny, tuky, přisolování</w:t>
      </w:r>
      <w:r w:rsidR="00CD163B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="00C568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používání chemických dochucovadel/, </w:t>
      </w:r>
      <w:r w:rsidR="00CD163B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léky </w:t>
      </w:r>
      <w:r w:rsidR="000D58F1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C568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/ nyní známý </w:t>
      </w:r>
      <w:proofErr w:type="spellStart"/>
      <w:r w:rsidR="00C568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ispoprinosin</w:t>
      </w:r>
      <w:proofErr w:type="spellEnd"/>
      <w:r w:rsidR="00C568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…/</w:t>
      </w:r>
      <w:r w:rsidR="000D58F1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nebo při  metabolických  procesech jiných chorob</w:t>
      </w:r>
      <w:r w:rsidR="00C568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/</w:t>
      </w:r>
      <w:proofErr w:type="spellStart"/>
      <w:r w:rsidR="00C568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hyperurikemie</w:t>
      </w:r>
      <w:proofErr w:type="spellEnd"/>
      <w:r w:rsidR="00C568E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Crohnova choroba</w:t>
      </w:r>
      <w:r w:rsidR="00056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leukemie, zvětšení příštítných tělísek a mnoho dalších/</w:t>
      </w:r>
      <w:r w:rsidR="000D58F1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0D58F1" w:rsidRPr="008F5DAC" w:rsidRDefault="000D58F1" w:rsidP="008F5DA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Zvýšení tvorby krystalů také podporuje </w:t>
      </w:r>
      <w:r w:rsidRPr="0005608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zhoršený průtok moči</w:t>
      </w: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močovými </w:t>
      </w:r>
      <w:proofErr w:type="gramStart"/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cestami , jak</w:t>
      </w:r>
      <w:proofErr w:type="gramEnd"/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vrozeným anatomickými poměry, tak i druhotnými změnami při onemocněních močových cest .</w:t>
      </w:r>
    </w:p>
    <w:p w:rsidR="00292DF6" w:rsidRPr="008F5DAC" w:rsidRDefault="00CD163B" w:rsidP="008F5DA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Zmínit také nutno dlouhodobé </w:t>
      </w:r>
      <w:r w:rsidRPr="00056081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omezení pohybové aktivity</w:t>
      </w: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při které se vápní</w:t>
      </w:r>
      <w:r w:rsidR="00FE14D4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</w:t>
      </w: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vyplavuje z kostí a zvyšuje </w:t>
      </w:r>
      <w:r w:rsidR="00FE14D4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 tak jeho vylučování </w:t>
      </w:r>
    </w:p>
    <w:p w:rsidR="00FE14D4" w:rsidRPr="008F5DAC" w:rsidRDefault="00FE14D4" w:rsidP="008F5DA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FE14D4" w:rsidRPr="008F5DAC" w:rsidRDefault="00FE14D4" w:rsidP="008F5DAC">
      <w:pPr>
        <w:spacing w:after="0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Nejčastěji se objevuje ledvinový kámen složený ze </w:t>
      </w:r>
      <w:r w:rsidRPr="008F5DA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šťavelanu vápenatého</w:t>
      </w:r>
      <w:r w:rsidR="00037794" w:rsidRPr="008F5DA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– whewellit, </w:t>
      </w:r>
      <w:proofErr w:type="spellStart"/>
      <w:r w:rsidR="00037794" w:rsidRPr="008F5DA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whedellit</w:t>
      </w:r>
      <w:proofErr w:type="spellEnd"/>
      <w:r w:rsidRPr="008F5DA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.</w:t>
      </w:r>
    </w:p>
    <w:p w:rsidR="000D58F1" w:rsidRPr="008F5DAC" w:rsidRDefault="00FE14D4" w:rsidP="008F5DAC">
      <w:pPr>
        <w:spacing w:after="0"/>
        <w:ind w:left="3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rámci dietních opatření je vhodné omezení </w:t>
      </w:r>
      <w:r w:rsidR="00260801" w:rsidRPr="002608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potravin s vysokým obsahem šťavelanů</w:t>
      </w:r>
      <w:r w:rsidR="000D58F1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260801" w:rsidRPr="008F5DAC" w:rsidRDefault="00260801" w:rsidP="008F5DAC">
      <w:pPr>
        <w:spacing w:after="0"/>
        <w:ind w:left="3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608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špenát, rebarbor</w:t>
      </w:r>
      <w:r w:rsidR="000D58F1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a, červená řepa, fazole</w:t>
      </w:r>
      <w:r w:rsidRPr="002608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mrk</w:t>
      </w:r>
      <w:r w:rsidR="000D58F1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ev, hroznové víno, </w:t>
      </w:r>
      <w:proofErr w:type="gramStart"/>
      <w:r w:rsidR="000D58F1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borůvky, </w:t>
      </w:r>
      <w:r w:rsidRPr="002608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citrus</w:t>
      </w:r>
      <w:r w:rsidR="000D58F1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</w:t>
      </w:r>
      <w:proofErr w:type="gramEnd"/>
      <w:r w:rsidR="000D58F1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kakao a čokoláda</w:t>
      </w:r>
      <w:r w:rsidR="002E48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sojové výrobky / tofu a </w:t>
      </w:r>
      <w:proofErr w:type="spellStart"/>
      <w:r w:rsidR="002E48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tempeh</w:t>
      </w:r>
      <w:proofErr w:type="spellEnd"/>
      <w:r w:rsidR="002E48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/</w:t>
      </w:r>
      <w:r w:rsidRPr="002608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Pozor dejte i na vitamín C, který v těle šťavelany vytváří.</w:t>
      </w:r>
    </w:p>
    <w:p w:rsidR="000D58F1" w:rsidRPr="002E482E" w:rsidRDefault="000D58F1" w:rsidP="008F5DAC">
      <w:pPr>
        <w:spacing w:after="0"/>
        <w:ind w:left="3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Pozor na příjem vápníku. Měl by být vyvážený, v </w:t>
      </w:r>
      <w:proofErr w:type="gramStart"/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malých  porcích</w:t>
      </w:r>
      <w:proofErr w:type="gramEnd"/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častěji,  okolo 600mg denně.  </w:t>
      </w:r>
      <w:r w:rsidRPr="002E48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Nelze jej zcela omezit pro vznik těžkých zdravotních potíží včetně </w:t>
      </w:r>
      <w:proofErr w:type="spellStart"/>
      <w:r w:rsidRPr="002E48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osteoporozy</w:t>
      </w:r>
      <w:proofErr w:type="spellEnd"/>
      <w:r w:rsidRPr="002E48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tetanických křečí.</w:t>
      </w:r>
    </w:p>
    <w:p w:rsidR="002E482E" w:rsidRPr="002E482E" w:rsidRDefault="002E482E" w:rsidP="008F5DAC">
      <w:pPr>
        <w:spacing w:after="0"/>
        <w:ind w:left="3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82E">
        <w:rPr>
          <w:rFonts w:ascii="Arial" w:hAnsi="Arial" w:cs="Arial"/>
          <w:color w:val="2F363E"/>
          <w:sz w:val="20"/>
          <w:szCs w:val="20"/>
          <w:shd w:val="clear" w:color="auto" w:fill="FFFFFF"/>
        </w:rPr>
        <w:t>Pozor také na zvýšenou konzumaci vitaminu D (sádlo, slanina, vaječné žloutky, kaviár, sardinky, losos…), který zvyšuje hladinu vápníku v krvi a následně moči.</w:t>
      </w:r>
    </w:p>
    <w:p w:rsidR="00FD407B" w:rsidRPr="008F5DAC" w:rsidRDefault="00FD407B" w:rsidP="008F5DAC">
      <w:pPr>
        <w:spacing w:after="0"/>
        <w:ind w:left="3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2E48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 zde </w:t>
      </w:r>
      <w:proofErr w:type="gramStart"/>
      <w:r w:rsidRPr="002E48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platí  obecná</w:t>
      </w:r>
      <w:proofErr w:type="gramEnd"/>
      <w:r w:rsidRPr="002E482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doporučení zvýšeného pitného režimu, omezení soli a zvýšeného obsahu vlákniny</w:t>
      </w: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potravě.</w:t>
      </w:r>
    </w:p>
    <w:p w:rsidR="000D58F1" w:rsidRPr="008F5DAC" w:rsidRDefault="000D58F1" w:rsidP="008F5DAC">
      <w:pPr>
        <w:spacing w:after="0"/>
        <w:ind w:left="3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FD407B" w:rsidRPr="008F5DAC" w:rsidRDefault="00FD407B" w:rsidP="008F5DAC">
      <w:pPr>
        <w:spacing w:after="0"/>
        <w:ind w:left="3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FD407B" w:rsidRPr="008F5DAC" w:rsidRDefault="00FD407B" w:rsidP="008F5DAC">
      <w:pPr>
        <w:spacing w:after="0"/>
        <w:ind w:left="3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Kameny složené ze solí </w:t>
      </w:r>
      <w:r w:rsidRPr="008F5DA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kyseliny močové</w:t>
      </w: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/ </w:t>
      </w:r>
      <w:r w:rsidR="00037794" w:rsidRPr="008F5DA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urá</w:t>
      </w:r>
      <w:r w:rsidR="00037794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</w:t>
      </w: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/ trápí mnoho našich pacientů hlavně s přidruženými chorobami </w:t>
      </w:r>
      <w:proofErr w:type="gramStart"/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jako  metabolický</w:t>
      </w:r>
      <w:proofErr w:type="gramEnd"/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X syndrom / hypertenze, cukrovka, porucha lipidového metabolismu/, ale také s vrozenou poruchou</w:t>
      </w:r>
      <w:r w:rsidR="00037794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metabolismu kyseliny močové</w:t>
      </w: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037794" w:rsidRPr="008F5DAC" w:rsidRDefault="00FD407B" w:rsidP="008F5DA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dietním plánu je </w:t>
      </w:r>
      <w:r w:rsidR="00260801" w:rsidRPr="002608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zapotřebí </w:t>
      </w: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snížit</w:t>
      </w:r>
      <w:r w:rsidR="00260801" w:rsidRPr="0026080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příjem potravin, které obsahují větší množství purinů</w:t>
      </w: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hlavně vnitřnosti – paštiky, vývary, luštěniny, červené maso – </w:t>
      </w:r>
      <w:proofErr w:type="gramStart"/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hovězí , vepřové</w:t>
      </w:r>
      <w:proofErr w:type="gramEnd"/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uzeniny</w:t>
      </w:r>
      <w:r w:rsidR="00037794"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tučné potraviny, alkohol.</w:t>
      </w:r>
    </w:p>
    <w:p w:rsidR="00037794" w:rsidRPr="008F5DAC" w:rsidRDefault="00037794" w:rsidP="008F5DA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Prospěšné potraviny podporují zásaditý stav organismu, patří mezi ně zelenina, brambory, ovoce, mléčné výrobky, tmavá mouky. </w:t>
      </w:r>
    </w:p>
    <w:p w:rsidR="00037794" w:rsidRPr="008F5DAC" w:rsidRDefault="00037794" w:rsidP="008F5DA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Mezi doporučované minerální vody podporující alkalizaci moči je Bílinská kyselka, a Fatra.</w:t>
      </w:r>
    </w:p>
    <w:p w:rsidR="00037794" w:rsidRPr="008F5DAC" w:rsidRDefault="00037794" w:rsidP="008F5DA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Trpělivou alkalizací moči se dá docílit i rozpuštění již vzniklého </w:t>
      </w:r>
      <w:proofErr w:type="gramStart"/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urátového  kamene</w:t>
      </w:r>
      <w:proofErr w:type="gramEnd"/>
      <w:r w:rsidRPr="008F5DA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037794" w:rsidRPr="008F5DAC" w:rsidRDefault="00037794" w:rsidP="008F5DAC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E3122F" w:rsidRDefault="00037794" w:rsidP="008F5DAC">
      <w:pPr>
        <w:rPr>
          <w:rFonts w:ascii="Arial" w:hAnsi="Arial" w:cs="Arial"/>
          <w:sz w:val="20"/>
          <w:szCs w:val="20"/>
        </w:rPr>
      </w:pPr>
      <w:r w:rsidRPr="008F5DAC">
        <w:rPr>
          <w:rFonts w:ascii="Arial" w:hAnsi="Arial" w:cs="Arial"/>
          <w:sz w:val="20"/>
          <w:szCs w:val="20"/>
        </w:rPr>
        <w:t xml:space="preserve">Vzácnější druhy kamenů </w:t>
      </w:r>
      <w:r w:rsidR="00AE4593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AE4593">
        <w:rPr>
          <w:rFonts w:ascii="Arial" w:hAnsi="Arial" w:cs="Arial"/>
          <w:sz w:val="20"/>
          <w:szCs w:val="20"/>
        </w:rPr>
        <w:t>struvitové</w:t>
      </w:r>
      <w:proofErr w:type="spellEnd"/>
      <w:r w:rsidR="00AE4593">
        <w:rPr>
          <w:rFonts w:ascii="Arial" w:hAnsi="Arial" w:cs="Arial"/>
          <w:sz w:val="20"/>
          <w:szCs w:val="20"/>
        </w:rPr>
        <w:t xml:space="preserve"> infekční a cystinové kameny </w:t>
      </w:r>
      <w:r w:rsidR="008F5DAC" w:rsidRPr="008F5DAC">
        <w:rPr>
          <w:rFonts w:ascii="Arial" w:hAnsi="Arial" w:cs="Arial"/>
          <w:sz w:val="20"/>
          <w:szCs w:val="20"/>
        </w:rPr>
        <w:t>svou specializovanou dietu nemají, platí pro ně obecná doporučení- pitný režim, bylinné čaje, prevence infekce močových cest.</w:t>
      </w:r>
    </w:p>
    <w:p w:rsidR="00056081" w:rsidRDefault="00056081" w:rsidP="008F5DAC">
      <w:pPr>
        <w:rPr>
          <w:rFonts w:ascii="Arial" w:hAnsi="Arial" w:cs="Arial"/>
          <w:sz w:val="20"/>
          <w:szCs w:val="20"/>
        </w:rPr>
      </w:pPr>
    </w:p>
    <w:p w:rsidR="00056081" w:rsidRDefault="00056081" w:rsidP="008F5D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prevenci zvětšování </w:t>
      </w:r>
      <w:proofErr w:type="spellStart"/>
      <w:r>
        <w:rPr>
          <w:rFonts w:ascii="Arial" w:hAnsi="Arial" w:cs="Arial"/>
          <w:sz w:val="20"/>
          <w:szCs w:val="20"/>
        </w:rPr>
        <w:t>komenů</w:t>
      </w:r>
      <w:proofErr w:type="spellEnd"/>
      <w:r>
        <w:rPr>
          <w:rFonts w:ascii="Arial" w:hAnsi="Arial" w:cs="Arial"/>
          <w:sz w:val="20"/>
          <w:szCs w:val="20"/>
        </w:rPr>
        <w:t xml:space="preserve"> a vzniku nových je vhodné metabolické vyšetře</w:t>
      </w:r>
      <w:r w:rsidR="006A6ED1">
        <w:rPr>
          <w:rFonts w:ascii="Arial" w:hAnsi="Arial" w:cs="Arial"/>
          <w:sz w:val="20"/>
          <w:szCs w:val="20"/>
        </w:rPr>
        <w:t xml:space="preserve">ní s nastavením </w:t>
      </w:r>
      <w:proofErr w:type="spellStart"/>
      <w:r w:rsidR="006A6ED1">
        <w:rPr>
          <w:rFonts w:ascii="Arial" w:hAnsi="Arial" w:cs="Arial"/>
          <w:sz w:val="20"/>
          <w:szCs w:val="20"/>
        </w:rPr>
        <w:t>tzv</w:t>
      </w:r>
      <w:proofErr w:type="spellEnd"/>
      <w:r w:rsidR="006A6E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6ED1">
        <w:rPr>
          <w:rFonts w:ascii="Arial" w:hAnsi="Arial" w:cs="Arial"/>
          <w:sz w:val="20"/>
          <w:szCs w:val="20"/>
        </w:rPr>
        <w:t>metafylaxe</w:t>
      </w:r>
      <w:proofErr w:type="spellEnd"/>
      <w:r w:rsidR="006A6ED1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soubor opatření k předcházení zhoršení choroby. Krom obecných doporučení se přidává také </w:t>
      </w:r>
      <w:proofErr w:type="spellStart"/>
      <w:r>
        <w:rPr>
          <w:rFonts w:ascii="Arial" w:hAnsi="Arial" w:cs="Arial"/>
          <w:sz w:val="20"/>
          <w:szCs w:val="20"/>
        </w:rPr>
        <w:t>farmakogická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podpora – </w:t>
      </w:r>
      <w:r w:rsidR="006A6ED1">
        <w:rPr>
          <w:rFonts w:ascii="Arial" w:hAnsi="Arial" w:cs="Arial"/>
          <w:sz w:val="20"/>
          <w:szCs w:val="20"/>
        </w:rPr>
        <w:t xml:space="preserve"> např.</w:t>
      </w:r>
      <w:proofErr w:type="gramEnd"/>
      <w:r w:rsidR="006A6E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magnesium, </w:t>
      </w:r>
      <w:proofErr w:type="spellStart"/>
      <w:r>
        <w:rPr>
          <w:rFonts w:ascii="Arial" w:hAnsi="Arial" w:cs="Arial"/>
          <w:sz w:val="20"/>
          <w:szCs w:val="20"/>
        </w:rPr>
        <w:t>hydrochlorothiazid</w:t>
      </w:r>
      <w:proofErr w:type="spellEnd"/>
      <w:r>
        <w:rPr>
          <w:rFonts w:ascii="Arial" w:hAnsi="Arial" w:cs="Arial"/>
          <w:sz w:val="20"/>
          <w:szCs w:val="20"/>
        </w:rPr>
        <w:t xml:space="preserve">, pyridoxin při kalcium oxalátových kamenech, </w:t>
      </w:r>
      <w:proofErr w:type="spellStart"/>
      <w:r>
        <w:rPr>
          <w:rFonts w:ascii="Arial" w:hAnsi="Arial" w:cs="Arial"/>
          <w:sz w:val="20"/>
          <w:szCs w:val="20"/>
        </w:rPr>
        <w:t>purinol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uralyt</w:t>
      </w:r>
      <w:proofErr w:type="spellEnd"/>
      <w:r>
        <w:rPr>
          <w:rFonts w:ascii="Arial" w:hAnsi="Arial" w:cs="Arial"/>
          <w:sz w:val="20"/>
          <w:szCs w:val="20"/>
        </w:rPr>
        <w:t xml:space="preserve">, kalium citrát při urátové litiáze ,  antibakteriální léčba  při </w:t>
      </w:r>
      <w:proofErr w:type="spellStart"/>
      <w:r>
        <w:rPr>
          <w:rFonts w:ascii="Arial" w:hAnsi="Arial" w:cs="Arial"/>
          <w:sz w:val="20"/>
          <w:szCs w:val="20"/>
        </w:rPr>
        <w:t>struvitových</w:t>
      </w:r>
      <w:proofErr w:type="spellEnd"/>
      <w:r>
        <w:rPr>
          <w:rFonts w:ascii="Arial" w:hAnsi="Arial" w:cs="Arial"/>
          <w:sz w:val="20"/>
          <w:szCs w:val="20"/>
        </w:rPr>
        <w:t xml:space="preserve"> kamenech, zvláštní léčbu má cystinový kamínek.</w:t>
      </w:r>
    </w:p>
    <w:p w:rsidR="006A6ED1" w:rsidRDefault="00056081" w:rsidP="008F5D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Urologická léčba chirurgická je určena k vyřešení stávajících kamenů v oblasti močových cest, ale</w:t>
      </w:r>
      <w:r w:rsidR="006A6ED1">
        <w:rPr>
          <w:rFonts w:ascii="Arial" w:hAnsi="Arial" w:cs="Arial"/>
          <w:sz w:val="20"/>
          <w:szCs w:val="20"/>
        </w:rPr>
        <w:t xml:space="preserve"> neřeší</w:t>
      </w:r>
      <w:r>
        <w:rPr>
          <w:rFonts w:ascii="Arial" w:hAnsi="Arial" w:cs="Arial"/>
          <w:sz w:val="20"/>
          <w:szCs w:val="20"/>
        </w:rPr>
        <w:t xml:space="preserve"> ve většině </w:t>
      </w:r>
      <w:r w:rsidR="006A6ED1">
        <w:rPr>
          <w:rFonts w:ascii="Arial" w:hAnsi="Arial" w:cs="Arial"/>
          <w:sz w:val="20"/>
          <w:szCs w:val="20"/>
        </w:rPr>
        <w:t>případů jejich opakovaný vznik. Proto je důležité se na základě provedených vyšetření řídit doporučeními a předcházet tak komplikacím.</w:t>
      </w:r>
    </w:p>
    <w:p w:rsidR="002E482E" w:rsidRDefault="002E482E" w:rsidP="008F5D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Všechna dietní opatření k prevenci vzniku ledvinových kamenů lze shrnout: dostatek tekutiny, pestrost jídelníčku a všeho s mírou.</w:t>
      </w:r>
    </w:p>
    <w:sectPr w:rsidR="002E482E" w:rsidSect="00E3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56E44"/>
    <w:multiLevelType w:val="multilevel"/>
    <w:tmpl w:val="664A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524FA"/>
    <w:multiLevelType w:val="multilevel"/>
    <w:tmpl w:val="9068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0801"/>
    <w:rsid w:val="00037794"/>
    <w:rsid w:val="00056081"/>
    <w:rsid w:val="000D58F1"/>
    <w:rsid w:val="00260801"/>
    <w:rsid w:val="00292DF6"/>
    <w:rsid w:val="002E482E"/>
    <w:rsid w:val="004413CB"/>
    <w:rsid w:val="006A6ED1"/>
    <w:rsid w:val="008F5DAC"/>
    <w:rsid w:val="00AE4593"/>
    <w:rsid w:val="00C568E1"/>
    <w:rsid w:val="00CD163B"/>
    <w:rsid w:val="00E3122F"/>
    <w:rsid w:val="00E36F68"/>
    <w:rsid w:val="00FD407B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22F"/>
  </w:style>
  <w:style w:type="paragraph" w:styleId="Nadpis2">
    <w:name w:val="heading 2"/>
    <w:basedOn w:val="Normln"/>
    <w:link w:val="Nadpis2Char"/>
    <w:uiPriority w:val="9"/>
    <w:qFormat/>
    <w:rsid w:val="00260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080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6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6080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6080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08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5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HK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sachosar</dc:creator>
  <cp:lastModifiedBy>sachosar</cp:lastModifiedBy>
  <cp:revision>5</cp:revision>
  <dcterms:created xsi:type="dcterms:W3CDTF">2021-03-28T07:53:00Z</dcterms:created>
  <dcterms:modified xsi:type="dcterms:W3CDTF">2021-03-28T10:44:00Z</dcterms:modified>
</cp:coreProperties>
</file>