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EE3755D" wp14:textId="6CF89953">
      <w:bookmarkStart w:name="_GoBack" w:id="0"/>
      <w:bookmarkEnd w:id="0"/>
      <w:r w:rsidR="1CD774E8">
        <w:rPr/>
        <w:t>CIRKUMCIZE (OBŘÍZKA)</w:t>
      </w:r>
    </w:p>
    <w:p xmlns:wp14="http://schemas.microsoft.com/office/word/2010/wordml" w:rsidP="1CD774E8" w14:paraId="4E0466D8" wp14:textId="17975EFF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0DC9EA6F" wp14:textId="790E34B6">
      <w:pPr>
        <w:pStyle w:val="Normal"/>
      </w:pPr>
      <w:r w:rsidR="1CD774E8">
        <w:rPr/>
        <w:t>Vážený pane,</w:t>
      </w:r>
    </w:p>
    <w:p xmlns:wp14="http://schemas.microsoft.com/office/word/2010/wordml" w:rsidP="1CD774E8" w14:paraId="6486A2FB" wp14:textId="6EAE16DD">
      <w:pPr>
        <w:pStyle w:val="Normal"/>
      </w:pPr>
      <w:r w:rsidR="1CD774E8">
        <w:rPr/>
        <w:t>Vaším ošetřujícím lékařem Vám byla doporučena operace zvaná obřízka (cirkumcize,</w:t>
      </w:r>
    </w:p>
    <w:p xmlns:wp14="http://schemas.microsoft.com/office/word/2010/wordml" w:rsidP="1CD774E8" w14:paraId="34C5CF93" wp14:textId="421946D2">
      <w:pPr>
        <w:pStyle w:val="Normal"/>
      </w:pPr>
      <w:r w:rsidR="1CD774E8">
        <w:rPr/>
        <w:t>circumcisio). Jedná se o operační výkon, při kterém je částečně nebo zcela odstraněna</w:t>
      </w:r>
    </w:p>
    <w:p xmlns:wp14="http://schemas.microsoft.com/office/word/2010/wordml" w:rsidP="1CD774E8" w14:paraId="23DBC434" wp14:textId="3FA26C9B">
      <w:pPr>
        <w:pStyle w:val="Normal"/>
      </w:pPr>
      <w:r w:rsidR="1CD774E8">
        <w:rPr/>
        <w:t>předkožka penisu. Po operaci zůstává žalud penisu trvale obnažen. Předkožka, která byla odstraněna, již nikdy nedoroste. Důvodem k provedení této operace je tzv.  fimóza, tedy stav, kdy není možno volně přetáhnout zúženou předkožku přes žalud, což znemožňuje hygienu penisu a komplikuje pohlavní život. Zúžený prstenec předkožky někdy brání v jejím přetažení při erekci. U dospělých pacientů je nejčasnější příčinou fimózy zánět nebo úraz, u pacientů starší věkové kategorie může být komplikací cukrovky. Cílem operace je částečné nebo úplné odstranění předkožky a uvolnění žaludu a ústí močové trubice.</w:t>
      </w:r>
    </w:p>
    <w:p xmlns:wp14="http://schemas.microsoft.com/office/word/2010/wordml" w:rsidP="1CD774E8" w14:paraId="7DD5DE88" wp14:textId="59E4B878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7EEC64DA" wp14:textId="2B5E6C45">
      <w:pPr>
        <w:pStyle w:val="Normal"/>
      </w:pPr>
      <w:r w:rsidR="1CD774E8">
        <w:rPr/>
        <w:t>Popis výkonu:</w:t>
      </w:r>
    </w:p>
    <w:p xmlns:wp14="http://schemas.microsoft.com/office/word/2010/wordml" w:rsidP="1CD774E8" w14:paraId="35DD88B5" wp14:textId="45177737">
      <w:pPr>
        <w:pStyle w:val="Normal"/>
      </w:pPr>
      <w:r w:rsidR="1CD774E8">
        <w:rPr/>
        <w:t>Výkon je u nás nejčastěji prováděn ambulantně a v lokální anestézii. Za lékařem</w:t>
      </w:r>
    </w:p>
    <w:p xmlns:wp14="http://schemas.microsoft.com/office/word/2010/wordml" w:rsidP="1CD774E8" w14:paraId="4AE80E2E" wp14:textId="703EC65D">
      <w:pPr>
        <w:pStyle w:val="Normal"/>
      </w:pPr>
      <w:r w:rsidR="1CD774E8">
        <w:rPr/>
        <w:t>určených podmínek se někdy provedena v celkové nebo spinální anestézii a za hospitalizace, která obvykle netrvá déle než 2 dny. Po uvedení do anestézie (narkózy) nebo po lokálním</w:t>
      </w:r>
    </w:p>
    <w:p xmlns:wp14="http://schemas.microsoft.com/office/word/2010/wordml" w:rsidP="1CD774E8" w14:paraId="665DD48A" wp14:textId="4EA1411E">
      <w:pPr>
        <w:pStyle w:val="Normal"/>
      </w:pPr>
      <w:r w:rsidR="1CD774E8">
        <w:rPr/>
        <w:t>umrtvení operatér provede kruhovité oříznutí předkožky, a to částečně nebo úplně (až do sulcus</w:t>
      </w:r>
    </w:p>
    <w:p xmlns:wp14="http://schemas.microsoft.com/office/word/2010/wordml" w:rsidP="1CD774E8" w14:paraId="3DE5E695" wp14:textId="3F71EB82">
      <w:pPr>
        <w:pStyle w:val="Normal"/>
      </w:pPr>
      <w:r w:rsidR="1CD774E8">
        <w:rPr/>
        <w:t>coronarium, tedy pod žalud) – rozsah výkonu závidí na stavu předkožky a velikosti postižení.</w:t>
      </w:r>
    </w:p>
    <w:p xmlns:wp14="http://schemas.microsoft.com/office/word/2010/wordml" w:rsidP="1CD774E8" w14:paraId="4235FCAF" wp14:textId="1A81B008">
      <w:pPr>
        <w:pStyle w:val="Normal"/>
      </w:pPr>
      <w:r w:rsidR="1CD774E8">
        <w:rPr/>
        <w:t>Váš lékař Vás bude informovat, která z těchto variant je pro Vás vhodnější. Po odstranění</w:t>
      </w:r>
    </w:p>
    <w:p xmlns:wp14="http://schemas.microsoft.com/office/word/2010/wordml" w:rsidP="1CD774E8" w14:paraId="37A5567A" wp14:textId="36240C04">
      <w:pPr>
        <w:pStyle w:val="Normal"/>
      </w:pPr>
      <w:r w:rsidR="1CD774E8">
        <w:rPr/>
        <w:t>předkožky se okraje rány sešijí jemnými stehy. Penis se následně očistí a zabandážuje, aby se předešlo vzniku hematomu (modřiny).</w:t>
      </w:r>
    </w:p>
    <w:p xmlns:wp14="http://schemas.microsoft.com/office/word/2010/wordml" w:rsidP="1CD774E8" w14:paraId="3FDBCBEE" wp14:textId="5E7F555E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05922FEC" wp14:textId="34F27723">
      <w:pPr>
        <w:pStyle w:val="Normal"/>
      </w:pPr>
      <w:r w:rsidR="1CD774E8">
        <w:rPr/>
        <w:t>Alternativy výkonu:</w:t>
      </w:r>
    </w:p>
    <w:p xmlns:wp14="http://schemas.microsoft.com/office/word/2010/wordml" w:rsidP="1CD774E8" w14:paraId="526E0CD0" wp14:textId="3518B426">
      <w:pPr>
        <w:pStyle w:val="Normal"/>
      </w:pPr>
      <w:r w:rsidR="1CD774E8">
        <w:rPr/>
        <w:t>Alternativou této metody je operaci neprovádět, co může vést ke zhoršování stavu</w:t>
      </w:r>
    </w:p>
    <w:p xmlns:wp14="http://schemas.microsoft.com/office/word/2010/wordml" w:rsidP="1CD774E8" w14:paraId="68C730D6" wp14:textId="29566B6E">
      <w:pPr>
        <w:pStyle w:val="Normal"/>
      </w:pPr>
      <w:r w:rsidR="1CD774E8">
        <w:rPr/>
        <w:t>předkožky, opakovaným zánětům v předkožkovém vaku a na žaludu, nebo bolestivým</w:t>
      </w:r>
    </w:p>
    <w:p xmlns:wp14="http://schemas.microsoft.com/office/word/2010/wordml" w:rsidP="1CD774E8" w14:paraId="5A52E9D2" wp14:textId="7F8B1E6D">
      <w:pPr>
        <w:pStyle w:val="Normal"/>
      </w:pPr>
      <w:r w:rsidR="1CD774E8">
        <w:rPr/>
        <w:t>komplikacím. Při erekci může dojít k bolestivému natržení předkožky, zpravidla doprovázené</w:t>
      </w:r>
    </w:p>
    <w:p xmlns:wp14="http://schemas.microsoft.com/office/word/2010/wordml" w:rsidP="1CD774E8" w14:paraId="08A12756" wp14:textId="0259557A">
      <w:pPr>
        <w:pStyle w:val="Normal"/>
      </w:pPr>
      <w:r w:rsidR="1CD774E8">
        <w:rPr/>
        <w:t>krvácením. Další alternativou je provést jen nastřižení zúženého prstence kůže a sešít</w:t>
      </w:r>
    </w:p>
    <w:p xmlns:wp14="http://schemas.microsoft.com/office/word/2010/wordml" w:rsidP="1CD774E8" w14:paraId="53FDEDB9" wp14:textId="34551EED">
      <w:pPr>
        <w:pStyle w:val="Normal"/>
      </w:pPr>
      <w:r w:rsidR="1CD774E8">
        <w:rPr/>
        <w:t>krvácející okraje. Nevýhodou této metody je pravděpodobnost opakovaného zajizvení a</w:t>
      </w:r>
    </w:p>
    <w:p xmlns:wp14="http://schemas.microsoft.com/office/word/2010/wordml" w:rsidP="1CD774E8" w14:paraId="257D30FA" wp14:textId="4594F9A6">
      <w:pPr>
        <w:pStyle w:val="Normal"/>
      </w:pPr>
      <w:r w:rsidR="1CD774E8">
        <w:rPr/>
        <w:t>opětovné zúžení předkožky.</w:t>
      </w:r>
    </w:p>
    <w:p xmlns:wp14="http://schemas.microsoft.com/office/word/2010/wordml" w:rsidP="1CD774E8" w14:paraId="33164885" wp14:textId="7CAD7BE0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30F2D905" wp14:textId="69B0769F">
      <w:pPr>
        <w:pStyle w:val="Normal"/>
      </w:pPr>
      <w:r w:rsidR="1CD774E8">
        <w:rPr/>
        <w:t>Péče po výkonu:</w:t>
      </w:r>
    </w:p>
    <w:p xmlns:wp14="http://schemas.microsoft.com/office/word/2010/wordml" w:rsidP="1CD774E8" w14:paraId="4792BADF" wp14:textId="63390A1F">
      <w:pPr>
        <w:pStyle w:val="Normal"/>
      </w:pPr>
      <w:r w:rsidR="1CD774E8">
        <w:rPr/>
        <w:t>Budeme se snažit předejít možným pooperačním komplikacím a v případě jejich vzniku jich co nejdříve efektivně odstranit.</w:t>
      </w:r>
    </w:p>
    <w:p xmlns:wp14="http://schemas.microsoft.com/office/word/2010/wordml" w:rsidP="1CD774E8" w14:paraId="5602D244" wp14:textId="49B615F9">
      <w:pPr>
        <w:pStyle w:val="Normal"/>
      </w:pPr>
      <w:r w:rsidR="1CD774E8">
        <w:rPr/>
        <w:t>Komplikace po výkonu:</w:t>
      </w:r>
    </w:p>
    <w:p xmlns:wp14="http://schemas.microsoft.com/office/word/2010/wordml" w:rsidP="1CD774E8" w14:paraId="0FAD7D62" wp14:textId="5057ADC9">
      <w:pPr>
        <w:pStyle w:val="Normal"/>
      </w:pPr>
      <w:r w:rsidR="1CD774E8">
        <w:rPr/>
        <w:t>Operační výkon je vždy velká zátěž pro organismus. Každý operační výkon je zatížen</w:t>
      </w:r>
    </w:p>
    <w:p xmlns:wp14="http://schemas.microsoft.com/office/word/2010/wordml" w:rsidP="1CD774E8" w14:paraId="62F530A7" wp14:textId="424E818A">
      <w:pPr>
        <w:pStyle w:val="Normal"/>
      </w:pPr>
      <w:r w:rsidR="1CD774E8">
        <w:rPr/>
        <w:t>množstvím komplikací, které se objeví hned po operaci, nebo v pozdějším období. Můžou se</w:t>
      </w:r>
    </w:p>
    <w:p xmlns:wp14="http://schemas.microsoft.com/office/word/2010/wordml" w:rsidP="1CD774E8" w14:paraId="7ED6AB83" wp14:textId="0A9062F0">
      <w:pPr>
        <w:pStyle w:val="Normal"/>
      </w:pPr>
      <w:r w:rsidR="1CD774E8">
        <w:rPr/>
        <w:t>vyskytovat od lehkých až po ty smrtelné. Některé z nich najdete v následujícím přehledu:</w:t>
      </w:r>
    </w:p>
    <w:p xmlns:wp14="http://schemas.microsoft.com/office/word/2010/wordml" w:rsidP="1CD774E8" w14:paraId="1ED9703C" wp14:textId="3D6A0A20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66F7D474" wp14:textId="137BBD83">
      <w:pPr>
        <w:pStyle w:val="Normal"/>
      </w:pPr>
      <w:r w:rsidR="1CD774E8">
        <w:rPr/>
        <w:t>Časné komplikace</w:t>
      </w:r>
    </w:p>
    <w:p xmlns:wp14="http://schemas.microsoft.com/office/word/2010/wordml" w:rsidP="1CD774E8" w14:paraId="4408E57E" wp14:textId="26CD842E">
      <w:pPr>
        <w:pStyle w:val="Normal"/>
      </w:pPr>
      <w:r w:rsidR="1CD774E8">
        <w:rPr/>
        <w:t>Krvácení patří mezi možné pooperační komplikace obecně. V extrémním případě, když je</w:t>
      </w:r>
    </w:p>
    <w:p xmlns:wp14="http://schemas.microsoft.com/office/word/2010/wordml" w:rsidP="1CD774E8" w14:paraId="6240AB8B" wp14:textId="5858661A">
      <w:pPr>
        <w:pStyle w:val="Normal"/>
      </w:pPr>
      <w:r w:rsidR="1CD774E8">
        <w:rPr/>
        <w:t>krvácení významné, může skončit novou operací, jejímž cílem je krvácení</w:t>
      </w:r>
    </w:p>
    <w:p xmlns:wp14="http://schemas.microsoft.com/office/word/2010/wordml" w:rsidP="1CD774E8" w14:paraId="230612D2" wp14:textId="4F4BACB2">
      <w:pPr>
        <w:pStyle w:val="Normal"/>
      </w:pPr>
      <w:r w:rsidR="1CD774E8">
        <w:rPr/>
        <w:t>zastavit.</w:t>
      </w:r>
    </w:p>
    <w:p xmlns:wp14="http://schemas.microsoft.com/office/word/2010/wordml" w:rsidP="1CD774E8" w14:paraId="4E2C1B7D" wp14:textId="3FFED97B">
      <w:pPr>
        <w:pStyle w:val="Normal"/>
      </w:pPr>
      <w:r w:rsidR="1CD774E8">
        <w:rPr/>
        <w:t>Teplota téměř po každé operaci se může objevit zvýšená teplota. Ta není způsobena</w:t>
      </w:r>
    </w:p>
    <w:p xmlns:wp14="http://schemas.microsoft.com/office/word/2010/wordml" w:rsidP="1CD774E8" w14:paraId="6F2657C6" wp14:textId="02E98DA7">
      <w:pPr>
        <w:pStyle w:val="Normal"/>
      </w:pPr>
      <w:r w:rsidR="1CD774E8">
        <w:rPr/>
        <w:t>infekcí, ale reakcí organismu na operaci. V tomto případě teplota nepřevyšuje</w:t>
      </w:r>
    </w:p>
    <w:p xmlns:wp14="http://schemas.microsoft.com/office/word/2010/wordml" w:rsidP="1CD774E8" w14:paraId="05A12C14" wp14:textId="676E18D3">
      <w:pPr>
        <w:pStyle w:val="Normal"/>
      </w:pPr>
      <w:r w:rsidR="1CD774E8">
        <w:rPr/>
        <w:t>38°C a během 48 hodin odezní.</w:t>
      </w:r>
    </w:p>
    <w:p xmlns:wp14="http://schemas.microsoft.com/office/word/2010/wordml" w:rsidP="1CD774E8" w14:paraId="44C93D24" wp14:textId="3772E741">
      <w:pPr>
        <w:pStyle w:val="Normal"/>
      </w:pPr>
      <w:r w:rsidR="1CD774E8">
        <w:rPr/>
        <w:t>Bolest je nejčastějším příznakem po jakékoliv operaci. Té se zabránit nedá, dá se však</w:t>
      </w:r>
    </w:p>
    <w:p xmlns:wp14="http://schemas.microsoft.com/office/word/2010/wordml" w:rsidP="1CD774E8" w14:paraId="2E16ADC4" wp14:textId="244CD61E">
      <w:pPr>
        <w:pStyle w:val="Normal"/>
      </w:pPr>
      <w:r w:rsidR="1CD774E8">
        <w:rPr/>
        <w:t>účinně tlumit. Vnímání bolesti je u každého jiné, nelze tedy dopředu odhadnout</w:t>
      </w:r>
    </w:p>
    <w:p xmlns:wp14="http://schemas.microsoft.com/office/word/2010/wordml" w:rsidP="1CD774E8" w14:paraId="725DD83A" wp14:textId="0D782C81">
      <w:pPr>
        <w:pStyle w:val="Normal"/>
      </w:pPr>
      <w:r w:rsidR="1CD774E8">
        <w:rPr/>
        <w:t>její intenzitu.</w:t>
      </w:r>
    </w:p>
    <w:p xmlns:wp14="http://schemas.microsoft.com/office/word/2010/wordml" w:rsidP="1CD774E8" w14:paraId="617CB004" wp14:textId="2B624117">
      <w:pPr>
        <w:pStyle w:val="Normal"/>
      </w:pPr>
      <w:r w:rsidR="1CD774E8">
        <w:rPr/>
        <w:t>Infekce infekce rány je komplikace, která není častá. Infekce se objevuje až několik dnů</w:t>
      </w:r>
    </w:p>
    <w:p xmlns:wp14="http://schemas.microsoft.com/office/word/2010/wordml" w:rsidP="1CD774E8" w14:paraId="351A064B" wp14:textId="55F1DD26">
      <w:pPr>
        <w:pStyle w:val="Normal"/>
      </w:pPr>
      <w:r w:rsidR="1CD774E8">
        <w:rPr/>
        <w:t>po operaci. Projevuje se zvýšením bolesti v ráně, vzestupem teploty, zatvrdnutím</w:t>
      </w:r>
    </w:p>
    <w:p xmlns:wp14="http://schemas.microsoft.com/office/word/2010/wordml" w:rsidP="1CD774E8" w14:paraId="53E1F7DD" wp14:textId="5AACD255">
      <w:pPr>
        <w:pStyle w:val="Normal"/>
      </w:pPr>
      <w:r w:rsidR="1CD774E8">
        <w:rPr/>
        <w:t>v ráně a celkovým zhoršením stavu.</w:t>
      </w:r>
    </w:p>
    <w:p xmlns:wp14="http://schemas.microsoft.com/office/word/2010/wordml" w:rsidP="1CD774E8" w14:paraId="679E740B" wp14:textId="68D7DC89">
      <w:pPr>
        <w:pStyle w:val="Normal"/>
      </w:pPr>
      <w:r w:rsidR="1CD774E8">
        <w:rPr/>
        <w:t>Operační výkon je vždy velká zátěž pro organismus. Přestože veškerá vyšetření prokázala, že</w:t>
      </w:r>
    </w:p>
    <w:p xmlns:wp14="http://schemas.microsoft.com/office/word/2010/wordml" w:rsidP="1CD774E8" w14:paraId="6BFDB742" wp14:textId="1EA6526D">
      <w:pPr>
        <w:pStyle w:val="Normal"/>
      </w:pPr>
      <w:r w:rsidR="1CD774E8">
        <w:rPr/>
        <w:t>operace je pro vás bezpečná, může nastat některá z obecných komplikací, které nemají</w:t>
      </w:r>
    </w:p>
    <w:p xmlns:wp14="http://schemas.microsoft.com/office/word/2010/wordml" w:rsidP="1CD774E8" w14:paraId="33CC03F0" wp14:textId="02B5E34C">
      <w:pPr>
        <w:pStyle w:val="Normal"/>
      </w:pPr>
      <w:r w:rsidR="1CD774E8">
        <w:rPr/>
        <w:t>souvislost s typem vaší operace, jako například:</w:t>
      </w:r>
    </w:p>
    <w:p xmlns:wp14="http://schemas.microsoft.com/office/word/2010/wordml" w:rsidP="1CD774E8" w14:paraId="5B82D723" wp14:textId="449F0E34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45CA1E78" wp14:textId="0CD8D348">
      <w:pPr>
        <w:pStyle w:val="Normal"/>
      </w:pPr>
      <w:r w:rsidR="1CD774E8">
        <w:rPr/>
        <w:t>Obecné komplikace</w:t>
      </w:r>
    </w:p>
    <w:p xmlns:wp14="http://schemas.microsoft.com/office/word/2010/wordml" w:rsidP="1CD774E8" w14:paraId="1EC0A008" wp14:textId="08332604">
      <w:pPr>
        <w:pStyle w:val="Normal"/>
      </w:pPr>
      <w:r w:rsidR="1CD774E8">
        <w:rPr/>
        <w:t>Alergická reakce</w:t>
      </w:r>
    </w:p>
    <w:p xmlns:wp14="http://schemas.microsoft.com/office/word/2010/wordml" w:rsidP="1CD774E8" w14:paraId="53E74C5C" wp14:textId="4E00184C">
      <w:pPr>
        <w:pStyle w:val="Normal"/>
      </w:pPr>
      <w:r w:rsidR="1CD774E8">
        <w:rPr/>
        <w:t>tato reakce se může objevit při přípravě k operaci během operace i v</w:t>
      </w:r>
    </w:p>
    <w:p xmlns:wp14="http://schemas.microsoft.com/office/word/2010/wordml" w:rsidP="1CD774E8" w14:paraId="36106F79" wp14:textId="768E01C7">
      <w:pPr>
        <w:pStyle w:val="Normal"/>
      </w:pPr>
      <w:r w:rsidR="1CD774E8">
        <w:rPr/>
        <w:t>pooperačním průběhu. Jedná se o přecitlivělost na podaný lék nebo desinfekční</w:t>
      </w:r>
    </w:p>
    <w:p xmlns:wp14="http://schemas.microsoft.com/office/word/2010/wordml" w:rsidP="1CD774E8" w14:paraId="2F689E44" wp14:textId="3BD363E3">
      <w:pPr>
        <w:pStyle w:val="Normal"/>
      </w:pPr>
      <w:r w:rsidR="1CD774E8">
        <w:rPr/>
        <w:t>prostředek. Může se projevit jako kopřivka, zarudnutí, svědění kůže, ale může</w:t>
      </w:r>
    </w:p>
    <w:p xmlns:wp14="http://schemas.microsoft.com/office/word/2010/wordml" w:rsidP="1CD774E8" w14:paraId="7C02E6A5" wp14:textId="24C9BB2A">
      <w:pPr>
        <w:pStyle w:val="Normal"/>
      </w:pPr>
      <w:r w:rsidR="1CD774E8">
        <w:rPr/>
        <w:t>mít i podobu závažnější jako jsou dechové obtíže, celková slabost, pokles</w:t>
      </w:r>
    </w:p>
    <w:p xmlns:wp14="http://schemas.microsoft.com/office/word/2010/wordml" w:rsidP="1CD774E8" w14:paraId="51EF94DF" wp14:textId="69CADD55">
      <w:pPr>
        <w:pStyle w:val="Normal"/>
      </w:pPr>
      <w:r w:rsidR="1CD774E8">
        <w:rPr/>
        <w:t>krevního tlaku s rozvojem šokového stavu. Projevuje se nejčastěji do několika</w:t>
      </w:r>
    </w:p>
    <w:p xmlns:wp14="http://schemas.microsoft.com/office/word/2010/wordml" w:rsidP="1CD774E8" w14:paraId="3EBBE396" wp14:textId="60B0A7DB">
      <w:pPr>
        <w:pStyle w:val="Normal"/>
      </w:pPr>
      <w:r w:rsidR="1CD774E8">
        <w:rPr/>
        <w:t>vteřin nebo minut po podání léku nebo desinfekčním prostředku (při desinfekci</w:t>
      </w:r>
    </w:p>
    <w:p xmlns:wp14="http://schemas.microsoft.com/office/word/2010/wordml" w:rsidP="1CD774E8" w14:paraId="2AA88BC0" wp14:textId="5A57FE93">
      <w:pPr>
        <w:pStyle w:val="Normal"/>
      </w:pPr>
      <w:r w:rsidR="1CD774E8">
        <w:rPr/>
        <w:t>operačního pole). Tato reakce se může vyskytnout také kdykoli i u pacientů, kteří</w:t>
      </w:r>
    </w:p>
    <w:p xmlns:wp14="http://schemas.microsoft.com/office/word/2010/wordml" w:rsidP="1CD774E8" w14:paraId="5D30F04D" wp14:textId="654B546B">
      <w:pPr>
        <w:pStyle w:val="Normal"/>
      </w:pPr>
      <w:r w:rsidR="1CD774E8">
        <w:rPr/>
        <w:t>dosud nejsou na nic alergičtí. Pokud budete podobnou reakci pozorovat, pak</w:t>
      </w:r>
    </w:p>
    <w:p xmlns:wp14="http://schemas.microsoft.com/office/word/2010/wordml" w:rsidP="1CD774E8" w14:paraId="21FA4F78" wp14:textId="18ACD77D">
      <w:pPr>
        <w:pStyle w:val="Normal"/>
      </w:pPr>
      <w:r w:rsidR="1CD774E8">
        <w:rPr/>
        <w:t>ihned informujte zdravotní personál.</w:t>
      </w:r>
    </w:p>
    <w:p xmlns:wp14="http://schemas.microsoft.com/office/word/2010/wordml" w:rsidP="1CD774E8" w14:paraId="6548C5DD" wp14:textId="0C409652">
      <w:pPr>
        <w:pStyle w:val="Normal"/>
      </w:pPr>
      <w:r w:rsidR="1CD774E8">
        <w:rPr/>
        <w:t>Riziko závažného postižení a smrti</w:t>
      </w:r>
    </w:p>
    <w:p xmlns:wp14="http://schemas.microsoft.com/office/word/2010/wordml" w:rsidP="1CD774E8" w14:paraId="3520ED2F" wp14:textId="2C7A32C7">
      <w:pPr>
        <w:pStyle w:val="Normal"/>
      </w:pPr>
      <w:r w:rsidR="1CD774E8">
        <w:rPr/>
        <w:t>Každá operace i pooperační průběh může ve výjimečných případech mít závažné</w:t>
      </w:r>
    </w:p>
    <w:p xmlns:wp14="http://schemas.microsoft.com/office/word/2010/wordml" w:rsidP="1CD774E8" w14:paraId="61592F37" wp14:textId="578E2B1F">
      <w:pPr>
        <w:pStyle w:val="Normal"/>
      </w:pPr>
      <w:r w:rsidR="1CD774E8">
        <w:rPr/>
        <w:t>komplikace, které mohou vést k trvalé invaliditě nebo ke smrti pacienta</w:t>
      </w:r>
    </w:p>
    <w:p xmlns:wp14="http://schemas.microsoft.com/office/word/2010/wordml" w:rsidP="1CD774E8" w14:paraId="68B70C42" wp14:textId="125C299A">
      <w:pPr>
        <w:pStyle w:val="Normal"/>
      </w:pPr>
      <w:r w:rsidR="1CD774E8">
        <w:rPr/>
        <w:t>Všem závažným komplikacím se snažíme předcházet a v případě jejich výskytu je ihned co nejúčinněji řešit.</w:t>
      </w:r>
    </w:p>
    <w:p xmlns:wp14="http://schemas.microsoft.com/office/word/2010/wordml" w:rsidP="1CD774E8" w14:paraId="4D30B05C" wp14:textId="5116AA5A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5C46D6A6" wp14:textId="2164BB1D">
      <w:pPr>
        <w:pStyle w:val="Normal"/>
      </w:pPr>
      <w:r w:rsidR="1CD774E8">
        <w:rPr/>
        <w:t>Doporučení po propuštění:</w:t>
      </w:r>
    </w:p>
    <w:p xmlns:wp14="http://schemas.microsoft.com/office/word/2010/wordml" w:rsidP="1CD774E8" w14:paraId="1029C58D" wp14:textId="70ED601A">
      <w:pPr>
        <w:pStyle w:val="Normal"/>
      </w:pPr>
      <w:r w:rsidR="1CD774E8">
        <w:rPr/>
        <w:t>Operace by pro vás neměla znamenat změnu v dosavadním dietním režimu. Jemné stehy,</w:t>
      </w:r>
    </w:p>
    <w:p xmlns:wp14="http://schemas.microsoft.com/office/word/2010/wordml" w:rsidP="1CD774E8" w14:paraId="0C43D8D9" wp14:textId="687ED6D7">
      <w:pPr>
        <w:pStyle w:val="Normal"/>
      </w:pPr>
      <w:r w:rsidR="1CD774E8">
        <w:rPr/>
        <w:t>které používáme, se samy rozpustí a vypadnou do 10-14 dnů. Pokud by setrvávaly na místě víc</w:t>
      </w:r>
    </w:p>
    <w:p xmlns:wp14="http://schemas.microsoft.com/office/word/2010/wordml" w:rsidP="1CD774E8" w14:paraId="71E7C87C" wp14:textId="01208BD1">
      <w:pPr>
        <w:pStyle w:val="Normal"/>
      </w:pPr>
      <w:r w:rsidR="1CD774E8">
        <w:rPr/>
        <w:t>jak 14dní, požádejte o jejich odstranění Vašeho praktického lékaře, popřípadě urologa. Do úplného zhojení je vhodné vystříhat se pohlavního styku, a to po dobu alespoň 4 týdnů.</w:t>
      </w:r>
    </w:p>
    <w:p xmlns:wp14="http://schemas.microsoft.com/office/word/2010/wordml" w:rsidP="1CD774E8" w14:paraId="6B14BE68" wp14:textId="6819B81E">
      <w:pPr>
        <w:pStyle w:val="Normal"/>
      </w:pPr>
      <w:r w:rsidR="1CD774E8">
        <w:rPr/>
        <w:t>Pracovní zařazení je možné hned, jakmile Vás bolest nebude omezovat a otok odezní.</w:t>
      </w:r>
    </w:p>
    <w:p xmlns:wp14="http://schemas.microsoft.com/office/word/2010/wordml" w:rsidP="1CD774E8" w14:paraId="023885B3" wp14:textId="7EE51ED3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2D14E49D" wp14:textId="0B58FF5D">
      <w:pPr>
        <w:pStyle w:val="Normal"/>
      </w:pPr>
      <w:r w:rsidR="1CD774E8">
        <w:rPr/>
        <w:t>SOUHLAS PACIENTA S OBŘÍZKOU</w:t>
      </w:r>
    </w:p>
    <w:p xmlns:wp14="http://schemas.microsoft.com/office/word/2010/wordml" w:rsidP="1CD774E8" w14:paraId="788A776D" wp14:textId="442B7D70">
      <w:pPr>
        <w:pStyle w:val="Normal"/>
      </w:pPr>
      <w:r w:rsidR="1CD774E8">
        <w:rPr/>
        <w:t>Pacienta ………………….. …………………… ………. Rodné číslo……………….</w:t>
      </w:r>
    </w:p>
    <w:p xmlns:wp14="http://schemas.microsoft.com/office/word/2010/wordml" w:rsidP="1CD774E8" w14:paraId="6710B784" wp14:textId="702633B4">
      <w:pPr>
        <w:pStyle w:val="Normal"/>
      </w:pPr>
      <w:r w:rsidR="1CD774E8">
        <w:rPr/>
        <w:t>jméno příjmení titul</w:t>
      </w:r>
    </w:p>
    <w:p xmlns:wp14="http://schemas.microsoft.com/office/word/2010/wordml" w:rsidP="1CD774E8" w14:paraId="2476DEFD" wp14:textId="40BB302E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6844FC39" wp14:textId="1B71BAAA">
      <w:pPr>
        <w:pStyle w:val="Normal"/>
      </w:pPr>
      <w:r w:rsidR="1CD774E8">
        <w:rPr/>
        <w:t>Byl jsem srozumitelně seznámen s možným vývojem mého zdravotního stavu.</w:t>
      </w:r>
    </w:p>
    <w:p xmlns:wp14="http://schemas.microsoft.com/office/word/2010/wordml" w:rsidP="1CD774E8" w14:paraId="5308DEE3" wp14:textId="2B877F4E">
      <w:pPr>
        <w:pStyle w:val="Normal"/>
      </w:pPr>
      <w:r w:rsidR="1CD774E8">
        <w:rPr/>
        <w:t>Byl/a jsem poučen/a o možnostech vyšetření a léčby. Byly mi zodpovězeny všechny mé otázky,</w:t>
      </w:r>
    </w:p>
    <w:p xmlns:wp14="http://schemas.microsoft.com/office/word/2010/wordml" w:rsidP="1CD774E8" w14:paraId="0578DE1C" wp14:textId="1F684691">
      <w:pPr>
        <w:pStyle w:val="Normal"/>
      </w:pPr>
      <w:r w:rsidR="1CD774E8">
        <w:rPr/>
        <w:t>a to srozumitelně, včetně všech rizik či komplikací. Prohlašuji, že jsem shora uvedenému</w:t>
      </w:r>
    </w:p>
    <w:p xmlns:wp14="http://schemas.microsoft.com/office/word/2010/wordml" w:rsidP="1CD774E8" w14:paraId="6E4929F2" wp14:textId="16E0E5D9">
      <w:pPr>
        <w:pStyle w:val="Normal"/>
      </w:pPr>
      <w:r w:rsidR="1CD774E8">
        <w:rPr/>
        <w:t>poučení a informacím plně porozuměl/a a vzal/a je na vědomí, že jsem byl/a poučen/a, že se mohu svobodně rozhodnout o postupu při poskytování zdravotních služeb a výslovně souhlasím</w:t>
      </w:r>
    </w:p>
    <w:p xmlns:wp14="http://schemas.microsoft.com/office/word/2010/wordml" w:rsidP="1CD774E8" w14:paraId="40535725" wp14:textId="698BA059">
      <w:pPr>
        <w:pStyle w:val="Normal"/>
      </w:pPr>
      <w:r w:rsidR="1CD774E8">
        <w:rPr/>
        <w:t>s navrhovanou zdravotní péčí a s provedením konkrétně uvedených zdravotních výkonů.</w:t>
      </w:r>
    </w:p>
    <w:p xmlns:wp14="http://schemas.microsoft.com/office/word/2010/wordml" w:rsidP="1CD774E8" w14:paraId="13C80204" wp14:textId="1ED8B781">
      <w:pPr>
        <w:pStyle w:val="Normal"/>
      </w:pPr>
      <w:r w:rsidR="1CD774E8">
        <w:rPr/>
        <w:t>Prohlašuji, že v případě výskytu neočekávaných komplikací vyžadujících neodkladné provedení</w:t>
      </w:r>
    </w:p>
    <w:p xmlns:wp14="http://schemas.microsoft.com/office/word/2010/wordml" w:rsidP="1CD774E8" w14:paraId="7CE4FB0A" wp14:textId="47FFFCC9">
      <w:pPr>
        <w:pStyle w:val="Normal"/>
      </w:pPr>
      <w:r w:rsidR="1CD774E8">
        <w:rPr/>
        <w:t>dalších zákroků nutných k záchraně života nebo zdraví souhlasím, aby byly provedeny veškeré další potřebné a neodkladné výkony nutné k záchraně života nebo zdraví.</w:t>
      </w:r>
    </w:p>
    <w:p xmlns:wp14="http://schemas.microsoft.com/office/word/2010/wordml" w:rsidP="1CD774E8" w14:paraId="6C613CF2" wp14:textId="037E035E">
      <w:pPr>
        <w:pStyle w:val="Normal"/>
      </w:pPr>
      <w:r w:rsidR="1CD774E8">
        <w:rPr/>
        <w:t>Prohlašuji, že jsem lékařům nezamlčel/a žádné údaje o svém zdravotním stavu mně známé ,které by mohly nepříznivě ovlivnit moji léčbu nebo ohrozit mé okolí, zejména rozšířením přenosné choroby.</w:t>
      </w:r>
    </w:p>
    <w:p xmlns:wp14="http://schemas.microsoft.com/office/word/2010/wordml" w:rsidP="1CD774E8" w14:paraId="05B78174" wp14:textId="4AE96A47">
      <w:pPr>
        <w:pStyle w:val="Normal"/>
      </w:pPr>
      <w:r w:rsidR="1CD774E8">
        <w:rPr/>
        <w:t xml:space="preserve"> </w:t>
      </w:r>
    </w:p>
    <w:p xmlns:wp14="http://schemas.microsoft.com/office/word/2010/wordml" w:rsidP="1CD774E8" w14:paraId="7B1DC6D8" wp14:textId="0202DB00">
      <w:pPr>
        <w:pStyle w:val="Normal"/>
      </w:pPr>
      <w:r w:rsidR="1CD774E8">
        <w:rPr/>
        <w:t>Datum:</w:t>
      </w:r>
    </w:p>
    <w:p xmlns:wp14="http://schemas.microsoft.com/office/word/2010/wordml" w:rsidP="1CD774E8" w14:paraId="112FE47B" wp14:textId="6202C45A">
      <w:pPr>
        <w:pStyle w:val="Normal"/>
      </w:pPr>
      <w:r w:rsidR="1CD774E8">
        <w:rPr/>
        <w:t>Čas:</w:t>
      </w:r>
    </w:p>
    <w:p xmlns:wp14="http://schemas.microsoft.com/office/word/2010/wordml" w:rsidP="1CD774E8" w14:paraId="4C9BEEEA" wp14:textId="2F1BB885">
      <w:pPr>
        <w:pStyle w:val="Normal"/>
      </w:pPr>
      <w:r w:rsidR="1CD774E8">
        <w:rPr/>
        <w:t>Podpis pacienta/zák. zástupce:</w:t>
      </w:r>
    </w:p>
    <w:p xmlns:wp14="http://schemas.microsoft.com/office/word/2010/wordml" w:rsidP="1CD774E8" w14:paraId="7FA3485F" wp14:textId="51DA2E93">
      <w:pPr>
        <w:pStyle w:val="Normal"/>
      </w:pPr>
      <w:r w:rsidR="1CD774E8">
        <w:rPr/>
        <w:t>……………………………………</w:t>
      </w:r>
    </w:p>
    <w:p xmlns:wp14="http://schemas.microsoft.com/office/word/2010/wordml" w:rsidP="1CD774E8" w14:paraId="2B0CE8A7" wp14:textId="19DAB1C6">
      <w:pPr>
        <w:pStyle w:val="Normal"/>
      </w:pPr>
      <w:r w:rsidR="1CD774E8">
        <w:rPr/>
        <w:t>Identifikace a podpis lékaře:</w:t>
      </w:r>
    </w:p>
    <w:p xmlns:wp14="http://schemas.microsoft.com/office/word/2010/wordml" w:rsidP="1CD774E8" w14:paraId="503F79DF" wp14:textId="095275DE">
      <w:pPr>
        <w:pStyle w:val="Normal"/>
      </w:pPr>
      <w:r w:rsidR="1CD774E8">
        <w:rPr/>
        <w:t>…………………………….</w:t>
      </w:r>
    </w:p>
    <w:p xmlns:wp14="http://schemas.microsoft.com/office/word/2010/wordml" w:rsidP="1CD774E8" w14:paraId="075E9EEA" wp14:textId="7A7A346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E3D204"/>
    <w:rsid w:val="09E3D204"/>
    <w:rsid w:val="1CD7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D204"/>
  <w15:chartTrackingRefBased/>
  <w15:docId w15:val="{28A2D0A3-9C4C-4840-8724-20F2337FF0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2022-04-19T20:13:43.8136293Z</dcterms:created>
  <dcterms:modified xsi:type="dcterms:W3CDTF">2022-04-19T20:14:08.8659047Z</dcterms:modified>
  <dc:creator>Jakob Selda</dc:creator>
  <lastModifiedBy>Jakob Selda</lastModifiedBy>
</coreProperties>
</file>